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F41" w:rsidRPr="00EB5F41" w:rsidRDefault="00EB5F41" w:rsidP="00EB5F4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</w:pPr>
      <w:r w:rsidRPr="00EB5F41"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  <w:t>Tovább maradhat szellemileg friss, ha ezt issza</w:t>
      </w:r>
    </w:p>
    <w:p w:rsidR="00EB5F41" w:rsidRPr="00EB5F41" w:rsidRDefault="00EB5F41" w:rsidP="00EB5F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EB5F41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PR</w:t>
      </w:r>
      <w:r w:rsidRPr="00EB5F4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>MTI</w:t>
      </w:r>
      <w:r w:rsidRPr="00EB5F4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 xml:space="preserve">2012. február 06., hétfő 10:21 </w:t>
      </w:r>
    </w:p>
    <w:p w:rsidR="00EB5F41" w:rsidRPr="00EB5F41" w:rsidRDefault="00EB5F41" w:rsidP="00EB5F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EB5F4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 rendszeresen zöld teát fogyasztó idős emberek tovább maradnak szellemileg frissek és önellátásra alkalmasak – állapították meg csaknem 14 ezer ember bevonásával készült tanulmányukban japán kutatók.</w:t>
      </w:r>
    </w:p>
    <w:p w:rsidR="00EB5F41" w:rsidRPr="00EB5F41" w:rsidRDefault="00EB5F41" w:rsidP="00EB5F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EB5F4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zöld tea antioxidáns anyagokat tartalmaz, amelyek megvédik a sejteket azoktól a károsodásoktól, amelyek betegségekhez vezethetnek. Az American Journal of </w:t>
      </w:r>
      <w:proofErr w:type="spellStart"/>
      <w:r w:rsidRPr="00EB5F4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Clinical</w:t>
      </w:r>
      <w:proofErr w:type="spellEnd"/>
      <w:r w:rsidRPr="00EB5F4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EB5F4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Nutrition</w:t>
      </w:r>
      <w:proofErr w:type="spellEnd"/>
      <w:r w:rsidRPr="00EB5F4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című szakfolyóiratban közzétett tanulmányhoz mintegy 14 ezer 65 évesnél idősebb embert követtek nyomon Japánban három éven keresztül. Az eredmények értékeléséből kiderült, hogy a legtöbb teát fogyasztóknál volt a legkisebb valószínűsége annak, hogy időközben magatehetetlenné váltak, nem voltak képesek ellátni önmagukat.</w:t>
      </w:r>
      <w:r w:rsidRPr="00EB5F4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EB5F4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 xml:space="preserve">Azok csoportjában, akik naponta átlagosan egy csésze zöld teánál kevesebbet ittak, az emberek 13 százaléka vált a követés időtartama alatt képtelenné önmaga ellátására, míg azok között, akik naponta </w:t>
      </w:r>
      <w:proofErr w:type="gramStart"/>
      <w:r w:rsidRPr="00EB5F4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öt csészényit</w:t>
      </w:r>
      <w:proofErr w:type="gramEnd"/>
      <w:r w:rsidRPr="00EB5F4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elfogyasztottak, csupán 7 százalék volt ez az arány.</w:t>
      </w:r>
      <w:r w:rsidRPr="00EB5F4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EB5F4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>A tanulmány szerzői ugyanakkor hangsúlyozták, hogy az eredmény vélhetően nem kizárólag a zöld teának köszönhető. Az adatok elemzése azt mutatta, hogy a több zöld teát ivó emberek körében nagyobb arányban fordult elő az általában egészségesnek tartott étrend követése is, ők több halat, zöldséget és gyümölcsöt ettek, valamint ritkábban dohányoztak.</w:t>
      </w:r>
    </w:p>
    <w:p w:rsidR="00EB5F41" w:rsidRPr="00EB5F41" w:rsidRDefault="00EB5F41" w:rsidP="00EB5F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EB5F41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Címkék</w:t>
      </w:r>
      <w:r w:rsidRPr="00EB5F4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</w:p>
    <w:p w:rsidR="00EB5F41" w:rsidRPr="00EB5F41" w:rsidRDefault="00EB5F41" w:rsidP="00EB5F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5" w:history="1">
        <w:proofErr w:type="gramStart"/>
        <w:r w:rsidRPr="00EB5F4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étrend</w:t>
        </w:r>
        <w:proofErr w:type="gramEnd"/>
      </w:hyperlink>
      <w:r w:rsidRPr="00EB5F4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6" w:history="1">
        <w:r w:rsidRPr="00EB5F4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zöld tea</w:t>
        </w:r>
      </w:hyperlink>
      <w:r w:rsidRPr="00EB5F4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7" w:history="1">
        <w:r w:rsidRPr="00EB5F4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antioxidáns</w:t>
        </w:r>
      </w:hyperlink>
      <w:r w:rsidRPr="00EB5F41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00044"/>
    <w:multiLevelType w:val="multilevel"/>
    <w:tmpl w:val="A5BCA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EB5F41"/>
    <w:rsid w:val="0009578D"/>
    <w:rsid w:val="000A7A4B"/>
    <w:rsid w:val="00197E69"/>
    <w:rsid w:val="00202182"/>
    <w:rsid w:val="002506AB"/>
    <w:rsid w:val="00333280"/>
    <w:rsid w:val="00507F28"/>
    <w:rsid w:val="00535417"/>
    <w:rsid w:val="005D0245"/>
    <w:rsid w:val="006A5C79"/>
    <w:rsid w:val="00740945"/>
    <w:rsid w:val="007C47CC"/>
    <w:rsid w:val="00817413"/>
    <w:rsid w:val="008B5E34"/>
    <w:rsid w:val="00923364"/>
    <w:rsid w:val="00960437"/>
    <w:rsid w:val="00A40298"/>
    <w:rsid w:val="00AD4521"/>
    <w:rsid w:val="00B96636"/>
    <w:rsid w:val="00BD00D0"/>
    <w:rsid w:val="00C07B35"/>
    <w:rsid w:val="00DE6ED3"/>
    <w:rsid w:val="00EB5F41"/>
    <w:rsid w:val="00EE22B4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3">
    <w:name w:val="heading 3"/>
    <w:basedOn w:val="Norml"/>
    <w:link w:val="Cmsor3Char"/>
    <w:uiPriority w:val="9"/>
    <w:qFormat/>
    <w:rsid w:val="00EB5F4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EB5F41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EB5F41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EB5F41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EB5F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5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28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8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39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8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57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2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no.hu/kereses?ujkeres=1&amp;mire=cimke&amp;search_txt=antioxid%C3%A1n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no.hu/kereses?ujkeres=1&amp;mire=cimke&amp;search_txt=z%C3%B6ld%20tea" TargetMode="External"/><Relationship Id="rId5" Type="http://schemas.openxmlformats.org/officeDocument/2006/relationships/hyperlink" Target="http://mno.hu/kereses?ujkeres=1&amp;mire=cimke&amp;search_txt=%C3%A9trend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1483</Characters>
  <Application>Microsoft Office Word</Application>
  <DocSecurity>0</DocSecurity>
  <Lines>12</Lines>
  <Paragraphs>3</Paragraphs>
  <ScaleCrop>false</ScaleCrop>
  <Company>Microsoft Corporation</Company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2012-02-28T06:03:00Z</dcterms:created>
  <dcterms:modified xsi:type="dcterms:W3CDTF">2012-02-28T06:03:00Z</dcterms:modified>
</cp:coreProperties>
</file>